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Y="1396"/>
        <w:tblW w:w="10098" w:type="dxa"/>
        <w:tblLook w:val="04A0" w:firstRow="1" w:lastRow="0" w:firstColumn="1" w:lastColumn="0" w:noHBand="0" w:noVBand="1"/>
      </w:tblPr>
      <w:tblGrid>
        <w:gridCol w:w="2597"/>
        <w:gridCol w:w="7501"/>
      </w:tblGrid>
      <w:tr w:rsidR="00D06FDA" w:rsidRPr="00AA14EF" w14:paraId="3136763D" w14:textId="77777777" w:rsidTr="006908CF">
        <w:trPr>
          <w:trHeight w:val="2161"/>
        </w:trPr>
        <w:tc>
          <w:tcPr>
            <w:tcW w:w="2597" w:type="dxa"/>
          </w:tcPr>
          <w:p w14:paraId="795F054D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vi-VN" w:eastAsia="vi-VN"/>
              </w:rPr>
            </w:pPr>
            <w:r w:rsidRPr="000F4693">
              <w:rPr>
                <w:rFonts w:ascii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1162C79F" wp14:editId="1590E0DA">
                  <wp:extent cx="1247775" cy="1247775"/>
                  <wp:effectExtent l="0" t="0" r="9525" b="9525"/>
                  <wp:docPr id="2" name="Picture 2" descr="A picture containing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picture containing 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1" w:type="dxa"/>
            <w:vAlign w:val="center"/>
          </w:tcPr>
          <w:p w14:paraId="4D5B61EB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F46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BỆNH VIỆN CHỢ RẪY</w:t>
            </w:r>
          </w:p>
          <w:p w14:paraId="45C85374" w14:textId="77777777" w:rsidR="00D06FDA" w:rsidRPr="000F4693" w:rsidRDefault="00D06FDA" w:rsidP="00690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0F469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Địa chỉ: Số 201B Nguyễn Chí Thanh, Quận 5, thành phố Hồ Chí Minh</w:t>
            </w:r>
          </w:p>
        </w:tc>
      </w:tr>
    </w:tbl>
    <w:p w14:paraId="5B05B441" w14:textId="30E8AC9F" w:rsidR="004F5985" w:rsidRPr="00D06FDA" w:rsidRDefault="00F11D13" w:rsidP="00D93539">
      <w:pPr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D06FDA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14:paraId="04E11335" w14:textId="77777777" w:rsidR="008106F1" w:rsidRPr="004E74E9" w:rsidRDefault="008106F1" w:rsidP="00D93539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E74E9">
        <w:rPr>
          <w:rFonts w:ascii="Times New Roman" w:hAnsi="Times New Roman" w:cs="Times New Roman"/>
          <w:b/>
          <w:sz w:val="28"/>
          <w:szCs w:val="28"/>
          <w:lang w:val="vi-VN"/>
        </w:rPr>
        <w:t>YÊU CẦU BÁO GIÁ</w:t>
      </w:r>
    </w:p>
    <w:p w14:paraId="49AA99D1" w14:textId="77777777" w:rsidR="008106F1" w:rsidRPr="004E74E9" w:rsidRDefault="008106F1" w:rsidP="00D9353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4E74E9">
        <w:rPr>
          <w:rFonts w:ascii="Times New Roman" w:hAnsi="Times New Roman" w:cs="Times New Roman"/>
          <w:b/>
          <w:sz w:val="26"/>
          <w:szCs w:val="26"/>
          <w:lang w:val="vi-VN"/>
        </w:rPr>
        <w:t>Kính gửi: Các hãng sản xuất, nhà cung cấp tại Việt Nam</w:t>
      </w:r>
    </w:p>
    <w:p w14:paraId="30DBBE4B" w14:textId="77777777" w:rsidR="00D93539" w:rsidRPr="004E74E9" w:rsidRDefault="00D93539" w:rsidP="00D93539">
      <w:pPr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14:paraId="79201524" w14:textId="29BCECB6" w:rsidR="008106F1" w:rsidRPr="004E74E9" w:rsidRDefault="008106F1" w:rsidP="00E60E53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E74E9">
        <w:rPr>
          <w:rFonts w:ascii="Times New Roman" w:hAnsi="Times New Roman" w:cs="Times New Roman"/>
          <w:sz w:val="26"/>
          <w:szCs w:val="26"/>
          <w:lang w:val="vi-VN"/>
        </w:rPr>
        <w:t>Bệnh viện Chợ Rẫ</w:t>
      </w:r>
      <w:r w:rsidR="00D93539" w:rsidRPr="004E74E9">
        <w:rPr>
          <w:rFonts w:ascii="Times New Roman" w:hAnsi="Times New Roman" w:cs="Times New Roman"/>
          <w:sz w:val="26"/>
          <w:szCs w:val="26"/>
          <w:lang w:val="vi-VN"/>
        </w:rPr>
        <w:t>y có</w:t>
      </w:r>
      <w:r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 nhu cầu tiếp nhận báo giá để</w:t>
      </w:r>
      <w:r w:rsidR="00F11D13"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 tham khảo</w:t>
      </w:r>
      <w:r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, xây dựng giá gói thầu, </w:t>
      </w:r>
      <w:r w:rsidR="00D93539" w:rsidRPr="004E74E9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àm cơ sở tổ chức lựa chọn nhà thầu cho </w:t>
      </w:r>
      <w:r w:rsidR="00BC1DCD"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Gói thầu mua sắm </w:t>
      </w:r>
      <w:r w:rsidR="00AA14EF" w:rsidRPr="00AA14EF">
        <w:rPr>
          <w:rFonts w:ascii="Times New Roman" w:hAnsi="Times New Roman" w:cs="Times New Roman"/>
          <w:b/>
          <w:bCs/>
          <w:i/>
          <w:iCs/>
          <w:sz w:val="26"/>
          <w:szCs w:val="26"/>
          <w:lang w:val="vi-VN"/>
        </w:rPr>
        <w:t>Chất thử đo đường huyết nhanh tại giường</w:t>
      </w:r>
      <w:r w:rsidR="00BC1DCD"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 năm 2023 của Bệnh viện Chợ Rẫy</w:t>
      </w:r>
      <w:r w:rsidR="003A4B6B"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4E74E9">
        <w:rPr>
          <w:rFonts w:ascii="Times New Roman" w:hAnsi="Times New Roman" w:cs="Times New Roman"/>
          <w:sz w:val="26"/>
          <w:szCs w:val="26"/>
          <w:lang w:val="vi-VN"/>
        </w:rPr>
        <w:t>với nội dung cụ thể như sau:</w:t>
      </w:r>
    </w:p>
    <w:p w14:paraId="10A0A543" w14:textId="77777777" w:rsidR="00D06FDA" w:rsidRPr="004E74E9" w:rsidRDefault="00D06FDA" w:rsidP="00E60E53">
      <w:pPr>
        <w:spacing w:after="0" w:line="276" w:lineRule="auto"/>
        <w:ind w:firstLine="360"/>
        <w:contextualSpacing/>
        <w:jc w:val="both"/>
        <w:rPr>
          <w:rFonts w:ascii="Times New Roman" w:hAnsi="Times New Roman" w:cs="Times New Roman"/>
          <w:sz w:val="26"/>
          <w:szCs w:val="26"/>
          <w:lang w:val="vi-VN"/>
        </w:rPr>
      </w:pPr>
    </w:p>
    <w:p w14:paraId="26218816" w14:textId="2243C779" w:rsidR="00D06FDA" w:rsidRPr="004E74E9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Danh mục </w:t>
      </w:r>
      <w:r w:rsidR="008C1ACA" w:rsidRPr="004E74E9">
        <w:rPr>
          <w:rFonts w:ascii="Times New Roman" w:hAnsi="Times New Roman" w:cs="Times New Roman"/>
          <w:sz w:val="26"/>
          <w:szCs w:val="26"/>
          <w:lang w:val="vi-VN"/>
        </w:rPr>
        <w:t xml:space="preserve">trang </w:t>
      </w:r>
      <w:r w:rsidRPr="004E74E9">
        <w:rPr>
          <w:rFonts w:ascii="Times New Roman" w:hAnsi="Times New Roman" w:cs="Times New Roman"/>
          <w:sz w:val="26"/>
          <w:szCs w:val="26"/>
          <w:lang w:val="vi-VN"/>
        </w:rPr>
        <w:t>thiết bị y tế: Chi tiết bảng mô tả đính kèm phụ lục 1, chi tiết vui lòng nhận tại:</w:t>
      </w:r>
    </w:p>
    <w:p w14:paraId="2801A6FC" w14:textId="439C6EB8" w:rsidR="00D06FDA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- Đường link: </w:t>
      </w:r>
      <w:r w:rsidR="00AA14EF" w:rsidRPr="00AA14EF">
        <w:rPr>
          <w:rFonts w:ascii="Times New Roman" w:hAnsi="Times New Roman" w:cs="Times New Roman"/>
          <w:color w:val="FF0000"/>
          <w:sz w:val="26"/>
          <w:szCs w:val="26"/>
        </w:rPr>
        <w:t>http://choray.vn/Default.aspx?tabid=135&amp;ID=11539</w:t>
      </w:r>
    </w:p>
    <w:p w14:paraId="27A174FE" w14:textId="00A1C15D" w:rsidR="008C1ACA" w:rsidRPr="008C1ACA" w:rsidRDefault="008C1ACA" w:rsidP="00F606C2">
      <w:pPr>
        <w:pStyle w:val="ListParagraph"/>
        <w:numPr>
          <w:ilvl w:val="0"/>
          <w:numId w:val="3"/>
        </w:numPr>
        <w:ind w:left="567" w:right="-222"/>
        <w:rPr>
          <w:rFonts w:ascii="Times New Roman" w:hAnsi="Times New Roman" w:cs="Times New Roman"/>
          <w:sz w:val="26"/>
          <w:szCs w:val="26"/>
          <w:lang w:val="nl-NL"/>
        </w:rPr>
      </w:pPr>
      <w:r w:rsidRPr="004E74E9">
        <w:rPr>
          <w:rFonts w:ascii="Times New Roman" w:hAnsi="Times New Roman" w:cs="Times New Roman"/>
          <w:sz w:val="26"/>
          <w:szCs w:val="26"/>
        </w:rPr>
        <w:t xml:space="preserve">Thông tin liên hệ của người chịu trách nhiệm tiếp nhận báo giá: Đào Văn Hiệp- Số </w:t>
      </w:r>
      <w:r w:rsidR="00F606C2" w:rsidRPr="004E74E9">
        <w:rPr>
          <w:rFonts w:ascii="Times New Roman" w:hAnsi="Times New Roman" w:cs="Times New Roman"/>
          <w:sz w:val="26"/>
          <w:szCs w:val="26"/>
        </w:rPr>
        <w:t xml:space="preserve"> </w:t>
      </w:r>
      <w:r w:rsidRPr="004E74E9">
        <w:rPr>
          <w:rFonts w:ascii="Times New Roman" w:hAnsi="Times New Roman" w:cs="Times New Roman"/>
          <w:sz w:val="26"/>
          <w:szCs w:val="26"/>
        </w:rPr>
        <w:t xml:space="preserve">điện thoại: 028.38.554.137 – 028.38.554.138 – Line 1213. </w:t>
      </w:r>
      <w:r w:rsidRPr="008C1ACA">
        <w:rPr>
          <w:rFonts w:ascii="Times New Roman" w:hAnsi="Times New Roman" w:cs="Times New Roman"/>
          <w:sz w:val="26"/>
          <w:szCs w:val="26"/>
          <w:lang w:val="nl-NL"/>
        </w:rPr>
        <w:t>Email: baogia.bvcr@gmail.com</w:t>
      </w:r>
    </w:p>
    <w:p w14:paraId="41E3BC09" w14:textId="77777777" w:rsidR="00D06FDA" w:rsidRPr="00D06FDA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06FDA">
        <w:rPr>
          <w:rFonts w:ascii="Times New Roman" w:hAnsi="Times New Roman" w:cs="Times New Roman"/>
          <w:sz w:val="26"/>
          <w:szCs w:val="26"/>
          <w:lang w:val="nl-NL"/>
        </w:rPr>
        <w:t xml:space="preserve">Cách tiếp nhận báo giá: </w:t>
      </w:r>
    </w:p>
    <w:p w14:paraId="58B1870D" w14:textId="77777777" w:rsidR="00D06FDA" w:rsidRPr="004E74E9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E74E9">
        <w:rPr>
          <w:rFonts w:ascii="Times New Roman" w:hAnsi="Times New Roman" w:cs="Times New Roman"/>
          <w:iCs/>
          <w:sz w:val="26"/>
          <w:szCs w:val="26"/>
          <w:lang w:val="nl-NL"/>
        </w:rPr>
        <w:t xml:space="preserve">- Nhận trực tiếp tại Bệnh viện Chợ Rẫy (Phòng Tổ chức-Hành chính), địa chỉ: 201B Nguyễn Chí Thanh phường 12, Quận 5, Thành phố Hồ Chí Minh </w:t>
      </w:r>
      <w:r w:rsidRPr="004E74E9">
        <w:rPr>
          <w:rFonts w:ascii="Times New Roman" w:hAnsi="Times New Roman" w:cs="Times New Roman"/>
          <w:sz w:val="26"/>
          <w:szCs w:val="26"/>
          <w:lang w:val="nl-NL"/>
        </w:rPr>
        <w:t>vào giờ hành chính các ngày trong tuần từ thứ Hai đến thứ Sáu.</w:t>
      </w:r>
    </w:p>
    <w:p w14:paraId="2D96D923" w14:textId="77777777" w:rsidR="00D06FDA" w:rsidRPr="00D06FDA" w:rsidRDefault="00D06FDA" w:rsidP="00F606C2">
      <w:pPr>
        <w:pStyle w:val="ListParagraph"/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- Địa chỉ email: </w:t>
      </w:r>
      <w:hyperlink r:id="rId8" w:history="1">
        <w:r w:rsidRPr="00D06FDA">
          <w:rPr>
            <w:rStyle w:val="Hyperlink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7F7F7"/>
            <w:lang w:val="fr-FR"/>
          </w:rPr>
          <w:t>baogia.bvcr@gmail.com</w:t>
        </w:r>
      </w:hyperlink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nhận file mềm excel và bản scan.</w:t>
      </w:r>
    </w:p>
    <w:p w14:paraId="0F14DE46" w14:textId="5242C1F5" w:rsidR="00D06FDA" w:rsidRPr="00D06FDA" w:rsidRDefault="00D06FDA" w:rsidP="00F606C2">
      <w:pPr>
        <w:pStyle w:val="ListParagraph"/>
        <w:numPr>
          <w:ilvl w:val="0"/>
          <w:numId w:val="3"/>
        </w:numPr>
        <w:spacing w:after="0" w:line="276" w:lineRule="auto"/>
        <w:ind w:left="567" w:right="-222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Thời hạn tiếp nhận báo giá: Từ 08 giờ 00 ngày </w:t>
      </w:r>
      <w:r w:rsidR="00BC1DCD">
        <w:rPr>
          <w:rFonts w:ascii="Times New Roman" w:hAnsi="Times New Roman" w:cs="Times New Roman"/>
          <w:sz w:val="26"/>
          <w:szCs w:val="26"/>
          <w:lang w:val="fr-FR"/>
        </w:rPr>
        <w:t>27 tháng 10</w:t>
      </w: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năm  2023 đến trước 17 giờ 00 ngày </w:t>
      </w:r>
      <w:r w:rsidR="00BC1DCD">
        <w:rPr>
          <w:rFonts w:ascii="Times New Roman" w:hAnsi="Times New Roman" w:cs="Times New Roman"/>
          <w:sz w:val="26"/>
          <w:szCs w:val="26"/>
          <w:lang w:val="fr-FR"/>
        </w:rPr>
        <w:t>06 tháng 11</w:t>
      </w:r>
      <w:r w:rsidRPr="00D06FDA">
        <w:rPr>
          <w:rFonts w:ascii="Times New Roman" w:hAnsi="Times New Roman" w:cs="Times New Roman"/>
          <w:sz w:val="26"/>
          <w:szCs w:val="26"/>
          <w:lang w:val="fr-FR"/>
        </w:rPr>
        <w:t xml:space="preserve"> năm 2023</w:t>
      </w:r>
    </w:p>
    <w:p w14:paraId="0F72AE15" w14:textId="0CF3BFD8" w:rsidR="00D06FDA" w:rsidRPr="004E74E9" w:rsidRDefault="00D06FDA" w:rsidP="00F606C2">
      <w:pPr>
        <w:pStyle w:val="ListParagraph"/>
        <w:numPr>
          <w:ilvl w:val="0"/>
          <w:numId w:val="3"/>
        </w:numPr>
        <w:spacing w:before="120" w:after="0" w:line="276" w:lineRule="auto"/>
        <w:ind w:left="567" w:right="-222" w:hanging="357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4E74E9">
        <w:rPr>
          <w:rFonts w:ascii="Times New Roman" w:hAnsi="Times New Roman" w:cs="Times New Roman"/>
          <w:sz w:val="26"/>
          <w:szCs w:val="26"/>
          <w:lang w:val="fr-FR"/>
        </w:rPr>
        <w:t xml:space="preserve">Thời hạn có hiệu lực của báo giá: Tối thiểu 90 ngày, kể từ ngày </w:t>
      </w:r>
      <w:r w:rsidR="00BC1DCD" w:rsidRPr="004E74E9">
        <w:rPr>
          <w:rFonts w:ascii="Times New Roman" w:hAnsi="Times New Roman" w:cs="Times New Roman"/>
          <w:sz w:val="26"/>
          <w:szCs w:val="26"/>
          <w:lang w:val="fr-FR"/>
        </w:rPr>
        <w:t>06</w:t>
      </w:r>
      <w:r w:rsidRPr="004E74E9">
        <w:rPr>
          <w:rFonts w:ascii="Times New Roman" w:hAnsi="Times New Roman" w:cs="Times New Roman"/>
          <w:sz w:val="26"/>
          <w:szCs w:val="26"/>
          <w:lang w:val="fr-FR"/>
        </w:rPr>
        <w:t xml:space="preserve"> tháng </w:t>
      </w:r>
      <w:r w:rsidR="00BC1DCD" w:rsidRPr="004E74E9">
        <w:rPr>
          <w:rFonts w:ascii="Times New Roman" w:hAnsi="Times New Roman" w:cs="Times New Roman"/>
          <w:sz w:val="26"/>
          <w:szCs w:val="26"/>
          <w:lang w:val="fr-FR"/>
        </w:rPr>
        <w:t>11</w:t>
      </w:r>
      <w:r w:rsidRPr="004E74E9">
        <w:rPr>
          <w:rFonts w:ascii="Times New Roman" w:hAnsi="Times New Roman" w:cs="Times New Roman"/>
          <w:sz w:val="26"/>
          <w:szCs w:val="26"/>
          <w:lang w:val="fr-FR"/>
        </w:rPr>
        <w:t xml:space="preserve"> năm 2023</w:t>
      </w:r>
    </w:p>
    <w:sectPr w:rsidR="00D06FDA" w:rsidRPr="004E74E9" w:rsidSect="004F19DC">
      <w:headerReference w:type="default" r:id="rId9"/>
      <w:pgSz w:w="11907" w:h="16839" w:code="9"/>
      <w:pgMar w:top="1304" w:right="1191" w:bottom="12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866F1" w14:textId="77777777" w:rsidR="00052976" w:rsidRDefault="00052976" w:rsidP="00D06FDA">
      <w:pPr>
        <w:spacing w:after="0" w:line="240" w:lineRule="auto"/>
      </w:pPr>
      <w:r>
        <w:separator/>
      </w:r>
    </w:p>
  </w:endnote>
  <w:endnote w:type="continuationSeparator" w:id="0">
    <w:p w14:paraId="22FBAB5C" w14:textId="77777777" w:rsidR="00052976" w:rsidRDefault="00052976" w:rsidP="00D0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01AED" w14:textId="77777777" w:rsidR="00052976" w:rsidRDefault="00052976" w:rsidP="00D06FDA">
      <w:pPr>
        <w:spacing w:after="0" w:line="240" w:lineRule="auto"/>
      </w:pPr>
      <w:r>
        <w:separator/>
      </w:r>
    </w:p>
  </w:footnote>
  <w:footnote w:type="continuationSeparator" w:id="0">
    <w:p w14:paraId="745DEA45" w14:textId="77777777" w:rsidR="00052976" w:rsidRDefault="00052976" w:rsidP="00D0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AA6B" w14:textId="0ABC130F" w:rsidR="00D06FDA" w:rsidRDefault="00D06FDA">
    <w:pPr>
      <w:pStyle w:val="Header"/>
    </w:pPr>
    <w:r>
      <w:t xml:space="preserve">Ngày đăng: </w:t>
    </w:r>
    <w:r w:rsidR="004E74E9">
      <w:t>27</w:t>
    </w:r>
    <w:r>
      <w:t>/</w:t>
    </w:r>
    <w:r w:rsidR="004E74E9">
      <w:t>10</w:t>
    </w:r>
    <w:r>
      <w:t>/2023</w:t>
    </w:r>
  </w:p>
  <w:p w14:paraId="70707073" w14:textId="48A65EDF" w:rsidR="00D06FDA" w:rsidRDefault="00D06FDA">
    <w:pPr>
      <w:pStyle w:val="Header"/>
    </w:pPr>
    <w:r>
      <w:t>Diện tích: 1/8 trang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555"/>
    <w:multiLevelType w:val="hybridMultilevel"/>
    <w:tmpl w:val="D40EB182"/>
    <w:lvl w:ilvl="0" w:tplc="6EB469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A491F"/>
    <w:multiLevelType w:val="hybridMultilevel"/>
    <w:tmpl w:val="1688B492"/>
    <w:lvl w:ilvl="0" w:tplc="CDACF7E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F57A2"/>
    <w:multiLevelType w:val="hybridMultilevel"/>
    <w:tmpl w:val="E2464D54"/>
    <w:lvl w:ilvl="0" w:tplc="C64C0C5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9B706DE"/>
    <w:multiLevelType w:val="hybridMultilevel"/>
    <w:tmpl w:val="3E0CB81C"/>
    <w:lvl w:ilvl="0" w:tplc="4CE20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F3488"/>
    <w:multiLevelType w:val="hybridMultilevel"/>
    <w:tmpl w:val="868ADAF0"/>
    <w:lvl w:ilvl="0" w:tplc="CD9677C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515768">
    <w:abstractNumId w:val="0"/>
  </w:num>
  <w:num w:numId="2" w16cid:durableId="873234291">
    <w:abstractNumId w:val="1"/>
  </w:num>
  <w:num w:numId="3" w16cid:durableId="2002660031">
    <w:abstractNumId w:val="4"/>
  </w:num>
  <w:num w:numId="4" w16cid:durableId="1304432367">
    <w:abstractNumId w:val="3"/>
  </w:num>
  <w:num w:numId="5" w16cid:durableId="727995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06F1"/>
    <w:rsid w:val="00020168"/>
    <w:rsid w:val="00044CA9"/>
    <w:rsid w:val="00052976"/>
    <w:rsid w:val="000856F7"/>
    <w:rsid w:val="0008740F"/>
    <w:rsid w:val="000E33E0"/>
    <w:rsid w:val="00121B4C"/>
    <w:rsid w:val="002243CA"/>
    <w:rsid w:val="002D6A95"/>
    <w:rsid w:val="002E3B96"/>
    <w:rsid w:val="00332FD3"/>
    <w:rsid w:val="00352354"/>
    <w:rsid w:val="00374895"/>
    <w:rsid w:val="003A4B6B"/>
    <w:rsid w:val="004E74E9"/>
    <w:rsid w:val="004F19DC"/>
    <w:rsid w:val="004F5985"/>
    <w:rsid w:val="00511612"/>
    <w:rsid w:val="005839A2"/>
    <w:rsid w:val="005A5F65"/>
    <w:rsid w:val="006F1113"/>
    <w:rsid w:val="006F522B"/>
    <w:rsid w:val="00714431"/>
    <w:rsid w:val="007714FB"/>
    <w:rsid w:val="008106F1"/>
    <w:rsid w:val="008657EC"/>
    <w:rsid w:val="008A4129"/>
    <w:rsid w:val="008B5607"/>
    <w:rsid w:val="008C1ACA"/>
    <w:rsid w:val="0092285E"/>
    <w:rsid w:val="0097793E"/>
    <w:rsid w:val="00A41453"/>
    <w:rsid w:val="00AA14EF"/>
    <w:rsid w:val="00AF02A4"/>
    <w:rsid w:val="00B11C5E"/>
    <w:rsid w:val="00B232D5"/>
    <w:rsid w:val="00B304EC"/>
    <w:rsid w:val="00BC1DCD"/>
    <w:rsid w:val="00C73C61"/>
    <w:rsid w:val="00C941AD"/>
    <w:rsid w:val="00CA2AA2"/>
    <w:rsid w:val="00CA4025"/>
    <w:rsid w:val="00D06FDA"/>
    <w:rsid w:val="00D37F39"/>
    <w:rsid w:val="00D646D0"/>
    <w:rsid w:val="00D6772C"/>
    <w:rsid w:val="00D93539"/>
    <w:rsid w:val="00DB7C24"/>
    <w:rsid w:val="00DE4247"/>
    <w:rsid w:val="00E1330B"/>
    <w:rsid w:val="00E60E53"/>
    <w:rsid w:val="00E75110"/>
    <w:rsid w:val="00ED54A6"/>
    <w:rsid w:val="00EE61B6"/>
    <w:rsid w:val="00EE7B52"/>
    <w:rsid w:val="00F11D13"/>
    <w:rsid w:val="00F606C2"/>
    <w:rsid w:val="00F75720"/>
    <w:rsid w:val="00FD0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2D7B004"/>
  <w15:docId w15:val="{BDCB50FC-02BF-4DD8-9FA8-522ADB4B8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0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1."/>
    <w:basedOn w:val="Normal"/>
    <w:link w:val="ListParagraphChar"/>
    <w:uiPriority w:val="34"/>
    <w:qFormat/>
    <w:rsid w:val="008106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D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D1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E33E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33E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D646D0"/>
    <w:pPr>
      <w:widowControl w:val="0"/>
      <w:autoSpaceDE w:val="0"/>
      <w:autoSpaceDN w:val="0"/>
      <w:adjustRightInd w:val="0"/>
      <w:spacing w:before="1" w:after="0" w:line="240" w:lineRule="auto"/>
    </w:pPr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BodyTextChar">
    <w:name w:val="Body Text Char"/>
    <w:basedOn w:val="DefaultParagraphFont"/>
    <w:link w:val="BodyText"/>
    <w:uiPriority w:val="1"/>
    <w:rsid w:val="00D646D0"/>
    <w:rPr>
      <w:rFonts w:ascii="Times New Roman" w:eastAsiaTheme="minorEastAsia" w:hAnsi="Times New Roman" w:cs="Times New Roman"/>
      <w:sz w:val="27"/>
      <w:szCs w:val="27"/>
      <w:lang w:val="en-GB" w:eastAsia="en-GB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1. Char"/>
    <w:link w:val="ListParagraph"/>
    <w:uiPriority w:val="34"/>
    <w:qFormat/>
    <w:locked/>
    <w:rsid w:val="008657EC"/>
  </w:style>
  <w:style w:type="paragraph" w:styleId="Header">
    <w:name w:val="header"/>
    <w:basedOn w:val="Normal"/>
    <w:link w:val="HeaderChar"/>
    <w:uiPriority w:val="99"/>
    <w:unhideWhenUsed/>
    <w:rsid w:val="00D0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FDA"/>
  </w:style>
  <w:style w:type="paragraph" w:styleId="Footer">
    <w:name w:val="footer"/>
    <w:basedOn w:val="Normal"/>
    <w:link w:val="FooterChar"/>
    <w:uiPriority w:val="99"/>
    <w:unhideWhenUsed/>
    <w:rsid w:val="00D06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F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5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ogia.bvcr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1014</Characters>
  <Application>Microsoft Office Word</Application>
  <DocSecurity>0</DocSecurity>
  <Lines>27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NAMKD</dc:creator>
  <cp:keywords/>
  <dc:description/>
  <cp:lastModifiedBy>Tran, Ha</cp:lastModifiedBy>
  <cp:revision>24</cp:revision>
  <cp:lastPrinted>2023-07-19T05:18:00Z</cp:lastPrinted>
  <dcterms:created xsi:type="dcterms:W3CDTF">2023-07-19T08:50:00Z</dcterms:created>
  <dcterms:modified xsi:type="dcterms:W3CDTF">2023-10-26T02:17:00Z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18a36d27889c2529b85c8d9cd5cf3bd05d03b5e43de9ecac6b00822a86e3447b</vt:lpwstr>
  </property>
</Properties>
</file>